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B1" w:rsidRPr="00155B48" w:rsidRDefault="00155B48" w:rsidP="00155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B48">
        <w:rPr>
          <w:rFonts w:ascii="Times New Roman" w:hAnsi="Times New Roman" w:cs="Times New Roman"/>
          <w:sz w:val="28"/>
          <w:szCs w:val="28"/>
        </w:rPr>
        <w:t>Кейс-задание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55B48" w:rsidRPr="00155B48" w:rsidRDefault="00155B48" w:rsidP="00155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B48">
        <w:rPr>
          <w:rFonts w:ascii="Times New Roman" w:hAnsi="Times New Roman" w:cs="Times New Roman"/>
          <w:sz w:val="28"/>
          <w:szCs w:val="28"/>
        </w:rPr>
        <w:t>Описать работу школьной теплицы:</w:t>
      </w:r>
    </w:p>
    <w:p w:rsidR="00155B48" w:rsidRPr="00155B48" w:rsidRDefault="00155B48" w:rsidP="00155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B48">
        <w:rPr>
          <w:rFonts w:ascii="Times New Roman" w:hAnsi="Times New Roman" w:cs="Times New Roman"/>
          <w:sz w:val="28"/>
          <w:szCs w:val="28"/>
        </w:rPr>
        <w:t>А)  узнать, когда была построена теплица;</w:t>
      </w:r>
    </w:p>
    <w:p w:rsidR="00155B48" w:rsidRPr="00155B48" w:rsidRDefault="00155B48" w:rsidP="00155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B48">
        <w:rPr>
          <w:rFonts w:ascii="Times New Roman" w:hAnsi="Times New Roman" w:cs="Times New Roman"/>
          <w:sz w:val="28"/>
          <w:szCs w:val="28"/>
        </w:rPr>
        <w:t>Б) каковы были затраты на строительство;</w:t>
      </w:r>
    </w:p>
    <w:p w:rsidR="00155B48" w:rsidRPr="00155B48" w:rsidRDefault="00155B48" w:rsidP="00155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B48">
        <w:rPr>
          <w:rFonts w:ascii="Times New Roman" w:hAnsi="Times New Roman" w:cs="Times New Roman"/>
          <w:sz w:val="28"/>
          <w:szCs w:val="28"/>
        </w:rPr>
        <w:t>В) какие сорта овощных культур выращивались в теплице;</w:t>
      </w:r>
    </w:p>
    <w:p w:rsidR="00155B48" w:rsidRPr="00155B48" w:rsidRDefault="00155B48" w:rsidP="00155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B48">
        <w:rPr>
          <w:rFonts w:ascii="Times New Roman" w:hAnsi="Times New Roman" w:cs="Times New Roman"/>
          <w:sz w:val="28"/>
          <w:szCs w:val="28"/>
        </w:rPr>
        <w:t>Г) какие сорта показали максимальную  урожайность;</w:t>
      </w:r>
    </w:p>
    <w:p w:rsidR="00155B48" w:rsidRDefault="00155B48" w:rsidP="00155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B48">
        <w:rPr>
          <w:rFonts w:ascii="Times New Roman" w:hAnsi="Times New Roman" w:cs="Times New Roman"/>
          <w:sz w:val="28"/>
          <w:szCs w:val="28"/>
        </w:rPr>
        <w:t>Д) описать агротехнические приемы выращивания овощей в закрытом грунте.</w:t>
      </w:r>
    </w:p>
    <w:p w:rsidR="00155B48" w:rsidRPr="00155B48" w:rsidRDefault="00155B48" w:rsidP="00155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Описать изменения в работе школьной теплице.</w:t>
      </w:r>
    </w:p>
    <w:p w:rsidR="00155B48" w:rsidRDefault="00155B48" w:rsidP="00155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7B" w:rsidRDefault="0078387B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5B48" w:rsidRDefault="00155B48" w:rsidP="001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Кейс-задание № 2 </w:t>
      </w:r>
    </w:p>
    <w:p w:rsidR="00155B48" w:rsidRDefault="00155B48" w:rsidP="00155B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целесообразность расширения посевных площадей в закрытом грунте:</w:t>
      </w:r>
    </w:p>
    <w:p w:rsidR="00155B48" w:rsidRDefault="00155B48" w:rsidP="00155B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какие культуры выращивались в теплице в прошлые годы;</w:t>
      </w:r>
    </w:p>
    <w:p w:rsidR="00155B48" w:rsidRDefault="00155B48" w:rsidP="00155B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какие сорта показали наибольшую урожайность;</w:t>
      </w:r>
    </w:p>
    <w:p w:rsidR="00155B48" w:rsidRDefault="00155B48" w:rsidP="00155B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какие культуры можно выращивать еще в теплице;</w:t>
      </w:r>
    </w:p>
    <w:p w:rsidR="00155B48" w:rsidRDefault="00155B48" w:rsidP="00155B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78387B">
        <w:rPr>
          <w:rFonts w:ascii="Times New Roman" w:hAnsi="Times New Roman" w:cs="Times New Roman"/>
          <w:sz w:val="28"/>
          <w:szCs w:val="28"/>
        </w:rPr>
        <w:t xml:space="preserve"> как различные культуры влияют друг на друга при выращивании в закрытом грунте;</w:t>
      </w:r>
    </w:p>
    <w:p w:rsidR="0078387B" w:rsidRDefault="0078387B" w:rsidP="00155B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какие затраты будут необходимы</w:t>
      </w:r>
      <w:r w:rsidR="008F0771">
        <w:rPr>
          <w:rFonts w:ascii="Times New Roman" w:hAnsi="Times New Roman" w:cs="Times New Roman"/>
          <w:sz w:val="28"/>
          <w:szCs w:val="28"/>
        </w:rPr>
        <w:t xml:space="preserve"> при расширении.</w:t>
      </w:r>
    </w:p>
    <w:p w:rsidR="00155B48" w:rsidRDefault="008F0771" w:rsidP="00155B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вывод о целесообразности расширения посевных площадей в закрытом грунте. </w:t>
      </w:r>
    </w:p>
    <w:p w:rsidR="008F0771" w:rsidRDefault="008F0771" w:rsidP="008F07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Кейс-задание № 3</w:t>
      </w:r>
    </w:p>
    <w:p w:rsidR="008F0771" w:rsidRDefault="008F0771" w:rsidP="008F077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771" w:rsidRDefault="008F0771" w:rsidP="008F07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мероприятия по продвижению продукции школьной теплицы на рынок:</w:t>
      </w: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выяснить, какие овощи пользуются спросом на рынке в разные сезоны;</w:t>
      </w: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выяснить какие культуры приносят большую прибыль;</w:t>
      </w:r>
    </w:p>
    <w:p w:rsidR="008F0771" w:rsidRP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разработать рекламный продукт для школьной теплицы.</w:t>
      </w:r>
    </w:p>
    <w:p w:rsidR="008F0771" w:rsidRDefault="008F0771" w:rsidP="008F07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рекламный продукт на школьном сайте.</w:t>
      </w: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8F0771">
        <w:rPr>
          <w:rFonts w:ascii="Times New Roman" w:hAnsi="Times New Roman" w:cs="Times New Roman"/>
          <w:sz w:val="28"/>
          <w:szCs w:val="28"/>
        </w:rPr>
        <w:lastRenderedPageBreak/>
        <w:t xml:space="preserve">Кейс-задание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92B8C" w:rsidRDefault="00992B8C" w:rsidP="008F0771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8F0771" w:rsidRDefault="008F0771" w:rsidP="008F07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и проанализировать экономическую эффективность работы школьной теплицы.</w:t>
      </w:r>
    </w:p>
    <w:p w:rsidR="008F0771" w:rsidRDefault="008F0771" w:rsidP="008F07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затраты на покупку семян</w:t>
      </w:r>
      <w:r w:rsidR="00992B8C">
        <w:rPr>
          <w:rFonts w:ascii="Times New Roman" w:hAnsi="Times New Roman" w:cs="Times New Roman"/>
          <w:sz w:val="28"/>
          <w:szCs w:val="28"/>
        </w:rPr>
        <w:t>.</w:t>
      </w:r>
    </w:p>
    <w:p w:rsidR="00992B8C" w:rsidRDefault="00992B8C" w:rsidP="008F07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Просчитать существующую и возможную прибыль от продукции школьной теплицы.</w:t>
      </w:r>
    </w:p>
    <w:p w:rsidR="00992B8C" w:rsidRPr="00155B48" w:rsidRDefault="00992B8C" w:rsidP="008F07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 об экономической эффективности работы школьной теплицы.</w:t>
      </w:r>
      <w:bookmarkStart w:id="0" w:name="_GoBack"/>
      <w:bookmarkEnd w:id="0"/>
    </w:p>
    <w:sectPr w:rsidR="00992B8C" w:rsidRPr="0015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7DB3"/>
    <w:multiLevelType w:val="hybridMultilevel"/>
    <w:tmpl w:val="BB147946"/>
    <w:lvl w:ilvl="0" w:tplc="F06C18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1EB1CC7"/>
    <w:multiLevelType w:val="hybridMultilevel"/>
    <w:tmpl w:val="739A7262"/>
    <w:lvl w:ilvl="0" w:tplc="50E6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E45A70"/>
    <w:multiLevelType w:val="hybridMultilevel"/>
    <w:tmpl w:val="8934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327D8"/>
    <w:multiLevelType w:val="hybridMultilevel"/>
    <w:tmpl w:val="D2A46F98"/>
    <w:lvl w:ilvl="0" w:tplc="EF982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8"/>
    <w:rsid w:val="00155B48"/>
    <w:rsid w:val="0078387B"/>
    <w:rsid w:val="008A7EB1"/>
    <w:rsid w:val="008F0771"/>
    <w:rsid w:val="0099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2015-02-17T06:03:00Z</cp:lastPrinted>
  <dcterms:created xsi:type="dcterms:W3CDTF">2015-02-17T05:40:00Z</dcterms:created>
  <dcterms:modified xsi:type="dcterms:W3CDTF">2015-02-17T06:04:00Z</dcterms:modified>
</cp:coreProperties>
</file>